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2812" w14:textId="1779275A" w:rsidR="002C3634" w:rsidRPr="00B534F4" w:rsidRDefault="00C64210" w:rsidP="00B534F4">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18U ENCLOSURE 19" CABINET 600X600 18U FLOOR STANDING CABINET</w:t>
      </w:r>
    </w:p>
    <w:p w14:paraId="474F1FE9" w14:textId="77777777" w:rsidR="00EE5844" w:rsidRDefault="00EE5844" w:rsidP="007F112D">
      <w:pPr>
        <w:rPr>
          <w:noProof/>
        </w:rPr>
      </w:pPr>
    </w:p>
    <w:p w14:paraId="21A73489" w14:textId="77777777"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DESCRIPTION</w:t>
      </w:r>
    </w:p>
    <w:p w14:paraId="6E53AF31"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Redefining quality ergonomics for your telco, networking &amp; PBX needs</w:t>
      </w:r>
    </w:p>
    <w:p w14:paraId="1B74D487"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 xml:space="preserve">Cost-effective and </w:t>
      </w:r>
      <w:proofErr w:type="gramStart"/>
      <w:r w:rsidRPr="00C64210">
        <w:rPr>
          <w:rFonts w:ascii="Open Sans" w:eastAsia="宋体" w:hAnsi="Open Sans" w:cs="Open Sans"/>
          <w:color w:val="333E48"/>
          <w:kern w:val="0"/>
          <w:szCs w:val="21"/>
        </w:rPr>
        <w:t>quality  18</w:t>
      </w:r>
      <w:proofErr w:type="gramEnd"/>
      <w:r w:rsidRPr="00C64210">
        <w:rPr>
          <w:rFonts w:ascii="Open Sans" w:eastAsia="宋体" w:hAnsi="Open Sans" w:cs="Open Sans"/>
          <w:color w:val="333E48"/>
          <w:kern w:val="0"/>
          <w:szCs w:val="21"/>
        </w:rPr>
        <w:t>U Floor Standing Cabinet /enclosures for your structured cabling, networking and</w:t>
      </w:r>
    </w:p>
    <w:p w14:paraId="6C09FDE8"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broadcast projects.</w:t>
      </w:r>
    </w:p>
    <w:p w14:paraId="565E9654"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The LMS Data EcoNetCab is the de-fecto standard in offering great choice</w:t>
      </w:r>
      <w:r w:rsidRPr="00C64210">
        <w:rPr>
          <w:rFonts w:ascii="Open Sans" w:eastAsia="宋体" w:hAnsi="Open Sans" w:cs="Open Sans"/>
          <w:color w:val="333E48"/>
          <w:kern w:val="0"/>
          <w:szCs w:val="21"/>
        </w:rPr>
        <w:br/>
        <w:t>and quality18U Floor Standing Cabinet/ enclosure solutions, be it structured cabling for your copper or</w:t>
      </w:r>
    </w:p>
    <w:p w14:paraId="05BA07D6"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fibre networking, LAN or WAN networking deployment or broadcast A/V for companies of all sizes.</w:t>
      </w:r>
    </w:p>
    <w:p w14:paraId="4CCB3EC2"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 xml:space="preserve">Designed for the installer and IT manager, all enclosures come with useful features to make your installation that much easier, together with bundled free accessories you need to get your new installation up </w:t>
      </w:r>
      <w:proofErr w:type="gramStart"/>
      <w:r w:rsidRPr="00C64210">
        <w:rPr>
          <w:rFonts w:ascii="Open Sans" w:eastAsia="宋体" w:hAnsi="Open Sans" w:cs="Open Sans"/>
          <w:color w:val="333E48"/>
          <w:kern w:val="0"/>
          <w:szCs w:val="21"/>
        </w:rPr>
        <w:t>an</w:t>
      </w:r>
      <w:proofErr w:type="gramEnd"/>
      <w:r w:rsidRPr="00C64210">
        <w:rPr>
          <w:rFonts w:ascii="Open Sans" w:eastAsia="宋体" w:hAnsi="Open Sans" w:cs="Open Sans"/>
          <w:color w:val="333E48"/>
          <w:kern w:val="0"/>
          <w:szCs w:val="21"/>
        </w:rPr>
        <w:t xml:space="preserve"> running, with minimal fuss or downtime.</w:t>
      </w:r>
    </w:p>
    <w:p w14:paraId="520BEED9" w14:textId="239C3A60"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29BF952A"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18U high 600W 600D</w:t>
      </w:r>
    </w:p>
    <w:p w14:paraId="35CA47BF"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ETSI 19" front/rear profiles (adjustable)</w:t>
      </w:r>
    </w:p>
    <w:p w14:paraId="2C2F3BE9"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Removable side/rear panels, RAL 9005</w:t>
      </w:r>
    </w:p>
    <w:p w14:paraId="2B1A2519"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Front tempered glass door (lockable)</w:t>
      </w:r>
    </w:p>
    <w:p w14:paraId="5B22234D" w14:textId="05E8CD72"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TECHNICAL INFO</w:t>
      </w:r>
    </w:p>
    <w:p w14:paraId="4E37B85B"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SKU/MPN: CAB-FE-18U-66</w:t>
      </w:r>
    </w:p>
    <w:p w14:paraId="4AA857AB"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EAN: 8400800028044</w:t>
      </w:r>
    </w:p>
    <w:p w14:paraId="37382871"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Weight: 50Kg</w:t>
      </w:r>
    </w:p>
    <w:p w14:paraId="0074516B"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lastRenderedPageBreak/>
        <w:t>Dimensions: 600(width) x 600(depth) x 980mm(height)</w:t>
      </w:r>
    </w:p>
    <w:p w14:paraId="73C847EB" w14:textId="77777777"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FILES</w:t>
      </w:r>
    </w:p>
    <w:p w14:paraId="3A74E995" w14:textId="244D7F1B" w:rsidR="004A0A18" w:rsidRPr="00FC0820" w:rsidRDefault="00000000" w:rsidP="00C64210">
      <w:pPr>
        <w:rPr>
          <w:b/>
          <w:bCs/>
          <w:kern w:val="44"/>
          <w:sz w:val="44"/>
          <w:szCs w:val="44"/>
        </w:rPr>
      </w:pPr>
      <w:hyperlink r:id="rId7" w:tgtFrame="_blank" w:history="1">
        <w:r w:rsidR="00C64210">
          <w:rPr>
            <w:rStyle w:val="aa"/>
            <w:rFonts w:ascii="Open Sans" w:hAnsi="Open Sans" w:cs="Open Sans"/>
            <w:color w:val="333E48"/>
            <w:szCs w:val="21"/>
            <w:shd w:val="clear" w:color="auto" w:fill="FFFFFF"/>
          </w:rPr>
          <w:t>Datasheet - CAB-FE-18U-66</w:t>
        </w:r>
      </w:hyperlink>
    </w:p>
    <w:sectPr w:rsidR="004A0A18" w:rsidRPr="00FC0820"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9491" w14:textId="77777777" w:rsidR="000E6E3E" w:rsidRDefault="000E6E3E" w:rsidP="007F112D">
      <w:r>
        <w:separator/>
      </w:r>
    </w:p>
  </w:endnote>
  <w:endnote w:type="continuationSeparator" w:id="0">
    <w:p w14:paraId="303CC241" w14:textId="77777777" w:rsidR="000E6E3E" w:rsidRDefault="000E6E3E"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E0B5" w14:textId="77777777" w:rsidR="000E6E3E" w:rsidRDefault="000E6E3E" w:rsidP="007F112D">
      <w:r>
        <w:separator/>
      </w:r>
    </w:p>
  </w:footnote>
  <w:footnote w:type="continuationSeparator" w:id="0">
    <w:p w14:paraId="21F4AF97" w14:textId="77777777" w:rsidR="000E6E3E" w:rsidRDefault="000E6E3E"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7169898">
    <w:abstractNumId w:val="6"/>
  </w:num>
  <w:num w:numId="2" w16cid:durableId="1004940910">
    <w:abstractNumId w:val="7"/>
  </w:num>
  <w:num w:numId="3" w16cid:durableId="1895697207">
    <w:abstractNumId w:val="10"/>
  </w:num>
  <w:num w:numId="4" w16cid:durableId="532621821">
    <w:abstractNumId w:val="3"/>
  </w:num>
  <w:num w:numId="5" w16cid:durableId="404032204">
    <w:abstractNumId w:val="9"/>
  </w:num>
  <w:num w:numId="6" w16cid:durableId="1023097011">
    <w:abstractNumId w:val="0"/>
  </w:num>
  <w:num w:numId="7" w16cid:durableId="1126195704">
    <w:abstractNumId w:val="2"/>
  </w:num>
  <w:num w:numId="8" w16cid:durableId="1363283886">
    <w:abstractNumId w:val="5"/>
  </w:num>
  <w:num w:numId="9" w16cid:durableId="1924340101">
    <w:abstractNumId w:val="4"/>
  </w:num>
  <w:num w:numId="10" w16cid:durableId="624894648">
    <w:abstractNumId w:val="12"/>
  </w:num>
  <w:num w:numId="11" w16cid:durableId="2033412629">
    <w:abstractNumId w:val="8"/>
  </w:num>
  <w:num w:numId="12" w16cid:durableId="724066493">
    <w:abstractNumId w:val="11"/>
  </w:num>
  <w:num w:numId="13" w16cid:durableId="169157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0E6E3E"/>
    <w:rsid w:val="00174E7E"/>
    <w:rsid w:val="001B3C7C"/>
    <w:rsid w:val="001F3F44"/>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723D9"/>
    <w:rsid w:val="004A0A18"/>
    <w:rsid w:val="004F1539"/>
    <w:rsid w:val="00510160"/>
    <w:rsid w:val="00575957"/>
    <w:rsid w:val="00584B8C"/>
    <w:rsid w:val="005D4F76"/>
    <w:rsid w:val="005F183F"/>
    <w:rsid w:val="00675D4C"/>
    <w:rsid w:val="006C1F89"/>
    <w:rsid w:val="006D7B1E"/>
    <w:rsid w:val="006F5BD5"/>
    <w:rsid w:val="007133F3"/>
    <w:rsid w:val="00741013"/>
    <w:rsid w:val="00755A63"/>
    <w:rsid w:val="007B0E16"/>
    <w:rsid w:val="007E35FE"/>
    <w:rsid w:val="007F112D"/>
    <w:rsid w:val="0082718D"/>
    <w:rsid w:val="00857C54"/>
    <w:rsid w:val="00906100"/>
    <w:rsid w:val="00941BEE"/>
    <w:rsid w:val="009D608B"/>
    <w:rsid w:val="00B534F4"/>
    <w:rsid w:val="00B57D78"/>
    <w:rsid w:val="00BB10A7"/>
    <w:rsid w:val="00C23875"/>
    <w:rsid w:val="00C64210"/>
    <w:rsid w:val="00CF7B48"/>
    <w:rsid w:val="00DC1FE7"/>
    <w:rsid w:val="00EA788E"/>
    <w:rsid w:val="00EE5844"/>
    <w:rsid w:val="00FC0820"/>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422">
      <w:bodyDiv w:val="1"/>
      <w:marLeft w:val="0"/>
      <w:marRight w:val="0"/>
      <w:marTop w:val="0"/>
      <w:marBottom w:val="0"/>
      <w:divBdr>
        <w:top w:val="none" w:sz="0" w:space="0" w:color="auto"/>
        <w:left w:val="none" w:sz="0" w:space="0" w:color="auto"/>
        <w:bottom w:val="none" w:sz="0" w:space="0" w:color="auto"/>
        <w:right w:val="none" w:sz="0" w:space="0" w:color="auto"/>
      </w:divBdr>
    </w:div>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671487462">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851921505">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84300217">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288851423">
      <w:bodyDiv w:val="1"/>
      <w:marLeft w:val="0"/>
      <w:marRight w:val="0"/>
      <w:marTop w:val="0"/>
      <w:marBottom w:val="0"/>
      <w:divBdr>
        <w:top w:val="none" w:sz="0" w:space="0" w:color="auto"/>
        <w:left w:val="none" w:sz="0" w:space="0" w:color="auto"/>
        <w:bottom w:val="none" w:sz="0" w:space="0" w:color="auto"/>
        <w:right w:val="none" w:sz="0" w:space="0" w:color="auto"/>
      </w:divBdr>
    </w:div>
    <w:div w:id="1384014516">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366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n.shopify.com/s/files/1/0071/2337/0043/files/LMS_Data_EcoNetCab_General_Enclosures_v1_0_30886249-82c2-41b1-9a04-05a6317bff4e.pdf?v=1583850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42</cp:revision>
  <dcterms:created xsi:type="dcterms:W3CDTF">2021-06-17T03:46:00Z</dcterms:created>
  <dcterms:modified xsi:type="dcterms:W3CDTF">2023-07-04T04:09:00Z</dcterms:modified>
</cp:coreProperties>
</file>